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43D13" w14:textId="77777777" w:rsidR="0029556F" w:rsidRDefault="0029556F" w:rsidP="0029556F">
      <w:pPr>
        <w:spacing w:after="0" w:line="276" w:lineRule="auto"/>
        <w:contextualSpacing/>
        <w:jc w:val="right"/>
        <w:rPr>
          <w:rFonts w:ascii="Calibri" w:hAnsi="Calibri" w:cs="Calibri"/>
          <w:i/>
          <w:sz w:val="24"/>
          <w:szCs w:val="24"/>
        </w:rPr>
      </w:pPr>
      <w:bookmarkStart w:id="0" w:name="_GoBack"/>
      <w:bookmarkEnd w:id="0"/>
      <w:r w:rsidRPr="0029556F">
        <w:rPr>
          <w:rFonts w:ascii="Calibri" w:hAnsi="Calibri" w:cs="Calibri"/>
          <w:i/>
          <w:sz w:val="24"/>
          <w:szCs w:val="24"/>
        </w:rPr>
        <w:t>Załącznik nr 1</w:t>
      </w:r>
    </w:p>
    <w:p w14:paraId="1547FC1D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KARTA ZGŁOSZENIA INICJATYWY</w:t>
      </w:r>
    </w:p>
    <w:p w14:paraId="059FA1E8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projektu „(RE)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START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Sąsiedztwa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14:paraId="5812EBB1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Dane Wnioskodawcy</w:t>
      </w:r>
    </w:p>
    <w:p w14:paraId="68E8B7CB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906454453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42DFE66D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grupy nieformalnej – nazwa grupy: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348596527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2297AADB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Wiek: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870918855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2F82636F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Telefon kontaktowy: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576314049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382D64ED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e-mail: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349565197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4085BC80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Dzielnica zamieszkania: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1107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Stare Podgórze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05926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Zabłocie</w:t>
      </w: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070071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proofErr w:type="spellStart"/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Płaszów</w:t>
      </w:r>
      <w:proofErr w:type="spellEnd"/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830715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inna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432025839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659D639F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Informacje o inicjatywie</w:t>
      </w:r>
    </w:p>
    <w:p w14:paraId="6203C4E5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Tytuł inicjatywy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sz w:val="27"/>
            <w:szCs w:val="27"/>
            <w:lang w:eastAsia="pl-PL"/>
          </w:rPr>
          <w:id w:val="1272980303"/>
          <w:placeholder>
            <w:docPart w:val="8A87DF2D7065426B81BAFEDBA3D6DABD"/>
          </w:placeholder>
          <w:showingPlcHdr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45A561E1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Krótki opis pomysłu (max. 1000 znaków)</w:t>
      </w:r>
    </w:p>
    <w:p w14:paraId="74A8C2A9" w14:textId="77777777" w:rsidR="0029556F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Opisz swój pomysł i wyjaśnij, na czym będzie polegał.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-321661408"/>
        <w:placeholder>
          <w:docPart w:val="8A87DF2D7065426B81BAFEDBA3D6DABD"/>
        </w:placeholder>
        <w:showingPlcHdr/>
      </w:sdtPr>
      <w:sdtEndPr/>
      <w:sdtContent>
        <w:p w14:paraId="0940CA01" w14:textId="77777777" w:rsidR="0029556F" w:rsidRPr="00200EDE" w:rsidRDefault="0029556F" w:rsidP="0029556F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27305F">
            <w:rPr>
              <w:rStyle w:val="Tekstzastpczy"/>
            </w:rPr>
            <w:t>Kliknij tutaj, aby wprowadzić tekst.</w:t>
          </w:r>
        </w:p>
      </w:sdtContent>
    </w:sdt>
    <w:p w14:paraId="15923E8A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Cel inicjatywy</w:t>
      </w:r>
    </w:p>
    <w:p w14:paraId="2675F420" w14:textId="77777777" w:rsidR="0029556F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Jaką potrzebę mieszkańców zaspokaja Twój pomysł? Dlaczego warto go zrealizować?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-465816741"/>
        <w:placeholder>
          <w:docPart w:val="8A87DF2D7065426B81BAFEDBA3D6DABD"/>
        </w:placeholder>
        <w:showingPlcHdr/>
        <w:text/>
      </w:sdtPr>
      <w:sdtEndPr/>
      <w:sdtContent>
        <w:p w14:paraId="162327C0" w14:textId="77777777" w:rsidR="0029556F" w:rsidRPr="00200EDE" w:rsidRDefault="0029556F" w:rsidP="0029556F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27305F">
            <w:rPr>
              <w:rStyle w:val="Tekstzastpczy"/>
            </w:rPr>
            <w:t>Kliknij tutaj, aby wprowadzić tekst.</w:t>
          </w:r>
        </w:p>
      </w:sdtContent>
    </w:sdt>
    <w:p w14:paraId="5DB8A619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Dla kogo jest inicjatywa?</w:t>
      </w:r>
    </w:p>
    <w:p w14:paraId="0FC8F383" w14:textId="77777777" w:rsidR="0029556F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Opisz grupę odbiorców (wiek, zainteresowania, potrzeby).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2011565439"/>
        <w:placeholder>
          <w:docPart w:val="8A87DF2D7065426B81BAFEDBA3D6DABD"/>
        </w:placeholder>
        <w:showingPlcHdr/>
        <w:text/>
      </w:sdtPr>
      <w:sdtEndPr/>
      <w:sdtContent>
        <w:p w14:paraId="2B32A7AE" w14:textId="77777777" w:rsidR="0029556F" w:rsidRPr="00200EDE" w:rsidRDefault="0029556F" w:rsidP="0029556F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27305F">
            <w:rPr>
              <w:rStyle w:val="Tekstzastpczy"/>
            </w:rPr>
            <w:t>Kliknij tutaj, aby wprowadzić tekst.</w:t>
          </w:r>
        </w:p>
      </w:sdtContent>
    </w:sdt>
    <w:p w14:paraId="515795CD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Miejsce realizacji</w:t>
      </w:r>
    </w:p>
    <w:p w14:paraId="281AC047" w14:textId="77777777" w:rsidR="0029556F" w:rsidRPr="00200EDE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21710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Stare Podgórze</w:t>
      </w:r>
    </w:p>
    <w:p w14:paraId="254F1F5D" w14:textId="77777777" w:rsidR="0029556F" w:rsidRPr="00200EDE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57264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Zabłocie</w:t>
      </w:r>
    </w:p>
    <w:p w14:paraId="6772F5C5" w14:textId="77777777" w:rsidR="0029556F" w:rsidRPr="00200EDE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501198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Płaszów</w:t>
      </w:r>
      <w:proofErr w:type="spellEnd"/>
    </w:p>
    <w:p w14:paraId="404B6F3E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Dokładna lokalizacja (jeśli jest znana):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3892030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28F76DD9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Plan działań</w:t>
      </w:r>
    </w:p>
    <w:p w14:paraId="373DECE2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Opisz, co będzie się działo w ramach inicjatywy.</w:t>
      </w:r>
    </w:p>
    <w:tbl>
      <w:tblPr>
        <w:tblW w:w="94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5"/>
        <w:gridCol w:w="7080"/>
      </w:tblGrid>
      <w:tr w:rsidR="0029556F" w:rsidRPr="00200EDE" w14:paraId="2BB854C3" w14:textId="77777777" w:rsidTr="009752BA">
        <w:trPr>
          <w:trHeight w:val="276"/>
          <w:tblHeader/>
          <w:tblCellSpacing w:w="15" w:type="dxa"/>
        </w:trPr>
        <w:tc>
          <w:tcPr>
            <w:tcW w:w="2350" w:type="dxa"/>
            <w:vAlign w:val="center"/>
            <w:hideMark/>
          </w:tcPr>
          <w:p w14:paraId="5DB565C7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Działanie</w:t>
            </w:r>
          </w:p>
        </w:tc>
        <w:tc>
          <w:tcPr>
            <w:tcW w:w="7035" w:type="dxa"/>
            <w:vAlign w:val="center"/>
            <w:hideMark/>
          </w:tcPr>
          <w:p w14:paraId="130E6EAB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Krótki opis</w:t>
            </w:r>
          </w:p>
        </w:tc>
      </w:tr>
      <w:tr w:rsidR="0029556F" w:rsidRPr="00200EDE" w14:paraId="6ACBE1CC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2108036933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  <w:hideMark/>
              </w:tcPr>
              <w:p w14:paraId="599890FC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352561504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  <w:hideMark/>
              </w:tcPr>
              <w:p w14:paraId="4CFEECB6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782F5F33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238472699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</w:tcPr>
              <w:p w14:paraId="2AA24D97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1167671526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</w:tcPr>
              <w:p w14:paraId="2F8764B6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3F10FF17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304317104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</w:tcPr>
              <w:p w14:paraId="4C641380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3030897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</w:tcPr>
              <w:p w14:paraId="364CE599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4A2257C1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100489345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</w:tcPr>
              <w:p w14:paraId="0A16ED66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721100519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</w:tcPr>
              <w:p w14:paraId="2C9E25F1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08A5D88B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299988281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  <w:hideMark/>
              </w:tcPr>
              <w:p w14:paraId="228D72B6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900364178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  <w:hideMark/>
              </w:tcPr>
              <w:p w14:paraId="277683AA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0DF5D7BA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410398915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  <w:hideMark/>
              </w:tcPr>
              <w:p w14:paraId="5D71006C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858475506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  <w:hideMark/>
              </w:tcPr>
              <w:p w14:paraId="532A045A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29556F" w:rsidRPr="00200EDE" w14:paraId="41975BF7" w14:textId="77777777" w:rsidTr="009752BA">
        <w:trPr>
          <w:trHeight w:val="276"/>
          <w:tblCellSpacing w:w="15" w:type="dxa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1207558766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2350" w:type="dxa"/>
                <w:vAlign w:val="center"/>
                <w:hideMark/>
              </w:tcPr>
              <w:p w14:paraId="2B61A4AE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id w:val="-586616163"/>
            <w:placeholder>
              <w:docPart w:val="8A87DF2D7065426B81BAFEDBA3D6DABD"/>
            </w:placeholder>
            <w:showingPlcHdr/>
            <w:text/>
          </w:sdtPr>
          <w:sdtEndPr/>
          <w:sdtContent>
            <w:tc>
              <w:tcPr>
                <w:tcW w:w="7035" w:type="dxa"/>
                <w:vAlign w:val="center"/>
                <w:hideMark/>
              </w:tcPr>
              <w:p w14:paraId="5BF78432" w14:textId="77777777" w:rsidR="0029556F" w:rsidRPr="00200EDE" w:rsidRDefault="0029556F" w:rsidP="009752B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pl-PL"/>
                  </w:rPr>
                </w:pPr>
                <w:r w:rsidRPr="0027305F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</w:tbl>
    <w:p w14:paraId="66AFD87D" w14:textId="77777777" w:rsidR="0029556F" w:rsidRPr="00A6228B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A6228B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 Zgodność z rekomendacjami</w:t>
      </w:r>
    </w:p>
    <w:p w14:paraId="03111160" w14:textId="77777777" w:rsidR="0029556F" w:rsidRPr="00A6228B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 rekomendacje projektu realizuje Twój pomysł?</w:t>
      </w:r>
    </w:p>
    <w:p w14:paraId="40D43ACF" w14:textId="176B5D7A" w:rsidR="0029556F" w:rsidRPr="00A6228B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75589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wzmacnianie relacji sąsiedzkich i integracja mieszkańców</w:t>
      </w:r>
    </w:p>
    <w:p w14:paraId="28E0F41D" w14:textId="7260C137" w:rsidR="0029556F" w:rsidRPr="00A6228B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25569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odpowiedź na lokalne potrzeby mieszkańców </w:t>
      </w:r>
      <w:r w:rsidR="00A6228B" w:rsidRPr="00A6228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(np. warsztaty rozwijające zainteresowania, wydarzenia kulturalne, działania integrujące mieszkańców, aktywności międzypokoleniowe, spotkania tematyczne, inicjatywy tworzące miejsca spotkań i wspólnego spędzania czasu)</w:t>
      </w:r>
    </w:p>
    <w:p w14:paraId="5901D001" w14:textId="7F74E454" w:rsidR="0029556F" w:rsidRPr="00A6228B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053576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angażowanie osób lub grup rzadziej uczestniczących w życiu lokalnym (np. młodzież, młodzi dorośli, seniorzy, cudzoziemcy, osoby z niepełnosprawnościami)</w:t>
      </w:r>
    </w:p>
    <w:p w14:paraId="35959D8A" w14:textId="76E7BBB7" w:rsidR="0029556F" w:rsidRPr="00A6228B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127895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lokalnych zasobów, historii, miejsc lub potencjału społeczności</w:t>
      </w:r>
    </w:p>
    <w:p w14:paraId="47C9958B" w14:textId="5A3BD089" w:rsidR="0029556F" w:rsidRPr="00A6228B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72935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działań wspólnie z mieszkańcami i aktywne włączanie uczestników w tworzenie inicjatywy</w:t>
      </w:r>
    </w:p>
    <w:p w14:paraId="1B7ACA3E" w14:textId="420BC793" w:rsidR="0029556F" w:rsidRPr="00A6228B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043096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działania, które budują trwałe relacje i zachęcają mieszkańców do dalszej wspólnej aktywności</w:t>
      </w:r>
    </w:p>
    <w:p w14:paraId="58F427AB" w14:textId="69EBD188" w:rsidR="00A6228B" w:rsidRPr="00A6228B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545883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8B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A6228B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nowe lub niestandardowe pomysły na działania społeczne i kulturalne</w:t>
      </w:r>
    </w:p>
    <w:p w14:paraId="50AD70B5" w14:textId="77777777" w:rsidR="0029556F" w:rsidRPr="00A6228B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1309078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 w:rsidRPr="00A6228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inne: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306439734"/>
          <w:placeholder>
            <w:docPart w:val="8A87DF2D7065426B81BAFEDBA3D6DABD"/>
          </w:placeholder>
          <w:showingPlcHdr/>
          <w:text/>
        </w:sdtPr>
        <w:sdtEndPr/>
        <w:sdtContent>
          <w:r w:rsidR="0029556F" w:rsidRPr="00A6228B">
            <w:rPr>
              <w:rStyle w:val="Tekstzastpczy"/>
            </w:rPr>
            <w:t>Kliknij tutaj, aby wprowadzić tekst.</w:t>
          </w:r>
        </w:sdtContent>
      </w:sdt>
    </w:p>
    <w:p w14:paraId="28C9B4D5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2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Uzasadnienie: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66768885"/>
          <w:placeholder>
            <w:docPart w:val="8A87DF2D7065426B81BAFEDBA3D6DABD"/>
          </w:placeholder>
          <w:showingPlcHdr/>
          <w:text/>
        </w:sdtPr>
        <w:sdtEndPr/>
        <w:sdtContent>
          <w:r w:rsidRPr="00A6228B">
            <w:rPr>
              <w:rStyle w:val="Tekstzastpczy"/>
            </w:rPr>
            <w:t>Kliknij tutaj, aby wprowadzić tekst.</w:t>
          </w:r>
        </w:sdtContent>
      </w:sdt>
    </w:p>
    <w:p w14:paraId="5D2B2A7E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5. Dostępność</w:t>
      </w:r>
    </w:p>
    <w:p w14:paraId="5C09F8D1" w14:textId="77777777" w:rsidR="0029556F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W jaki sposób inicjatywa będzie dostępna dla osób ze szczególnymi potrzebami?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1071311584"/>
        <w:placeholder>
          <w:docPart w:val="8A87DF2D7065426B81BAFEDBA3D6DABD"/>
        </w:placeholder>
        <w:showingPlcHdr/>
        <w:text/>
      </w:sdtPr>
      <w:sdtEndPr/>
      <w:sdtContent>
        <w:p w14:paraId="059B49FD" w14:textId="77777777" w:rsidR="0029556F" w:rsidRPr="00200EDE" w:rsidRDefault="0029556F" w:rsidP="0029556F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  <w:r w:rsidRPr="0027305F">
            <w:rPr>
              <w:rStyle w:val="Tekstzastpczy"/>
            </w:rPr>
            <w:t>Kliknij tutaj, aby wprowadzić tekst.</w:t>
          </w:r>
        </w:p>
      </w:sdtContent>
    </w:sdt>
    <w:p w14:paraId="31721D24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 Szacunkowy budżet</w:t>
      </w:r>
    </w:p>
    <w:p w14:paraId="01D4CAB2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koszty będą potrzebne do realizacji inicjatywy?</w:t>
      </w:r>
    </w:p>
    <w:tbl>
      <w:tblPr>
        <w:tblW w:w="923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9"/>
        <w:gridCol w:w="1766"/>
        <w:gridCol w:w="5880"/>
      </w:tblGrid>
      <w:tr w:rsidR="0029556F" w:rsidRPr="00200EDE" w14:paraId="2F0CAB81" w14:textId="77777777" w:rsidTr="009752BA">
        <w:trPr>
          <w:trHeight w:val="304"/>
          <w:tblHeader/>
          <w:tblCellSpacing w:w="15" w:type="dxa"/>
        </w:trPr>
        <w:tc>
          <w:tcPr>
            <w:tcW w:w="1544" w:type="dxa"/>
            <w:vAlign w:val="center"/>
            <w:hideMark/>
          </w:tcPr>
          <w:p w14:paraId="5B70AF42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Wydatek</w:t>
            </w:r>
          </w:p>
        </w:tc>
        <w:tc>
          <w:tcPr>
            <w:tcW w:w="1736" w:type="dxa"/>
            <w:vAlign w:val="center"/>
            <w:hideMark/>
          </w:tcPr>
          <w:p w14:paraId="0D005159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5835" w:type="dxa"/>
            <w:vAlign w:val="center"/>
            <w:hideMark/>
          </w:tcPr>
          <w:p w14:paraId="603D69B2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00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Szacunkowy koszt</w:t>
            </w:r>
          </w:p>
        </w:tc>
      </w:tr>
      <w:tr w:rsidR="0029556F" w:rsidRPr="00200EDE" w14:paraId="6B4D3A03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  <w:hideMark/>
          </w:tcPr>
          <w:p w14:paraId="141C458A" w14:textId="77777777" w:rsidR="0029556F" w:rsidRPr="00200EDE" w:rsidRDefault="0029556F" w:rsidP="00975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36" w:type="dxa"/>
            <w:vAlign w:val="center"/>
            <w:hideMark/>
          </w:tcPr>
          <w:p w14:paraId="1BA47229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  <w:hideMark/>
          </w:tcPr>
          <w:p w14:paraId="0EBC5D1F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511D4C7C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  <w:hideMark/>
          </w:tcPr>
          <w:p w14:paraId="0CB7776F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  <w:hideMark/>
          </w:tcPr>
          <w:p w14:paraId="756D97FD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  <w:hideMark/>
          </w:tcPr>
          <w:p w14:paraId="086CCDBC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74BA59B3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  <w:hideMark/>
          </w:tcPr>
          <w:p w14:paraId="6C0C0ACF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  <w:hideMark/>
          </w:tcPr>
          <w:p w14:paraId="25079845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  <w:hideMark/>
          </w:tcPr>
          <w:p w14:paraId="2F69464A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26661EE7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  <w:hideMark/>
          </w:tcPr>
          <w:p w14:paraId="2C10198C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  <w:hideMark/>
          </w:tcPr>
          <w:p w14:paraId="00B0CA88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  <w:hideMark/>
          </w:tcPr>
          <w:p w14:paraId="19567F80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41859188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</w:tcPr>
          <w:p w14:paraId="36BC5B3F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</w:tcPr>
          <w:p w14:paraId="7305617A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</w:tcPr>
          <w:p w14:paraId="307988E5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7CF8BCD9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</w:tcPr>
          <w:p w14:paraId="3C2CEE2A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</w:tcPr>
          <w:p w14:paraId="22B9A058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</w:tcPr>
          <w:p w14:paraId="464916B3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9556F" w:rsidRPr="00200EDE" w14:paraId="6230BC26" w14:textId="77777777" w:rsidTr="009752BA">
        <w:trPr>
          <w:trHeight w:val="304"/>
          <w:tblCellSpacing w:w="15" w:type="dxa"/>
        </w:trPr>
        <w:tc>
          <w:tcPr>
            <w:tcW w:w="1544" w:type="dxa"/>
            <w:vAlign w:val="center"/>
          </w:tcPr>
          <w:p w14:paraId="6D71B948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6" w:type="dxa"/>
            <w:vAlign w:val="center"/>
          </w:tcPr>
          <w:p w14:paraId="3EDDE117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35" w:type="dxa"/>
            <w:vAlign w:val="center"/>
          </w:tcPr>
          <w:p w14:paraId="6110F26A" w14:textId="77777777" w:rsidR="0029556F" w:rsidRPr="00200EDE" w:rsidRDefault="0029556F" w:rsidP="009752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2AEF060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Łączny szacunkowy koszt inicjatywy: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215177145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</w:p>
    <w:p w14:paraId="0C483BF0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7. Partnerzy</w:t>
      </w:r>
    </w:p>
    <w:p w14:paraId="4A302E58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Czy planujesz współpracę z lokalną instytucją, organizacją lub grupą mieszkańców?</w:t>
      </w:r>
    </w:p>
    <w:p w14:paraId="356ED3BB" w14:textId="77777777" w:rsidR="0029556F" w:rsidRPr="00200EDE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206600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</w:p>
    <w:p w14:paraId="77BD7B75" w14:textId="77777777" w:rsidR="0029556F" w:rsidRPr="00200EDE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782072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</w:p>
    <w:p w14:paraId="3B361F21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tak, z kim?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695815808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265516EC" w14:textId="77777777" w:rsidR="0029556F" w:rsidRPr="00200EDE" w:rsidRDefault="0029556F" w:rsidP="00295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00ED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8. Oświadczenia</w:t>
      </w:r>
    </w:p>
    <w:p w14:paraId="295D1EB9" w14:textId="77777777" w:rsidR="0029556F" w:rsidRPr="00200EDE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95652962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☒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że zapoznałem/</w:t>
      </w:r>
      <w:proofErr w:type="spellStart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Naboru Inicjatyw „(RE)Start Sąsiedztwa” i akceptuję jego postanowienia.</w:t>
      </w:r>
    </w:p>
    <w:p w14:paraId="74706184" w14:textId="77777777" w:rsidR="0029556F" w:rsidRPr="00200EDE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84636393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☒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Oświadczam, że jestem mieszkańcem/mieszkanką Krakowa i ukończyłem/</w:t>
      </w:r>
      <w:proofErr w:type="spellStart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13. rok życia.</w:t>
      </w:r>
    </w:p>
    <w:p w14:paraId="1659FBA4" w14:textId="77777777" w:rsidR="0029556F" w:rsidRDefault="008F2A31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3863095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56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☒</w:t>
          </w:r>
        </w:sdtContent>
      </w:sdt>
      <w:r w:rsidR="0029556F"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Wyrażam zgodę na przetwarzanie danych osobowych w celu przeprowadzenia naboru.</w:t>
      </w:r>
    </w:p>
    <w:p w14:paraId="151791A1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3A992A" w14:textId="77777777" w:rsidR="0029556F" w:rsidRPr="00200EDE" w:rsidRDefault="0029556F" w:rsidP="00295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0E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805002569"/>
          <w:placeholder>
            <w:docPart w:val="8A87DF2D7065426B81BAFEDBA3D6DABD"/>
          </w:placeholder>
          <w:showingPlcHdr/>
          <w:text/>
        </w:sdtPr>
        <w:sdtEndPr/>
        <w:sdtContent>
          <w:r w:rsidRPr="0027305F">
            <w:rPr>
              <w:rStyle w:val="Tekstzastpczy"/>
            </w:rPr>
            <w:t>Kliknij tutaj, aby wprowadzić tekst.</w:t>
          </w:r>
        </w:sdtContent>
      </w:sdt>
    </w:p>
    <w:p w14:paraId="79E2A32A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8E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Autora inicjatywy: .....................................................</w:t>
      </w:r>
    </w:p>
    <w:p w14:paraId="069A75BA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90FA81" w14:textId="77777777" w:rsid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A31099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8E5">
        <w:rPr>
          <w:rFonts w:ascii="Times New Roman" w:eastAsia="Times New Roman" w:hAnsi="Times New Roman" w:cs="Times New Roman"/>
          <w:sz w:val="24"/>
          <w:szCs w:val="24"/>
          <w:lang w:eastAsia="pl-PL"/>
        </w:rPr>
        <w:t>(w przypadku osoby niepełnoletniej)</w:t>
      </w:r>
    </w:p>
    <w:p w14:paraId="00C0A7FC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F91F52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8E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rodzica / opiekuna prawnego: .....................................................</w:t>
      </w:r>
    </w:p>
    <w:p w14:paraId="65339682" w14:textId="77777777" w:rsidR="008A68E5" w:rsidRP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ACAE71" w14:textId="77777777" w:rsidR="008A68E5" w:rsidRDefault="008A68E5" w:rsidP="008A68E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68E5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rodzica / opiekuna prawnego: 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14:paraId="7D4AB588" w14:textId="77777777" w:rsidR="0029556F" w:rsidRPr="0029556F" w:rsidRDefault="0029556F" w:rsidP="0029556F">
      <w:pPr>
        <w:pStyle w:val="Nagwek1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lastRenderedPageBreak/>
        <w:t>Klauzula informacyjna dotycząca przetwarzania danych osobowych</w:t>
      </w:r>
    </w:p>
    <w:p w14:paraId="36232874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W związku z przetwarzaniem danych osobowych uczestników naboru inicjatyw „(RE)Start Sąsiedztwa”, zgodnie z art. 13 Rozporządzenia Parlamentu Europejskiego i Rady (UE) 2016/679 z dnia 27 kwietnia 2016 r. (RODO), informujemy, że:</w:t>
      </w:r>
    </w:p>
    <w:p w14:paraId="7DD3C254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1. Administrator danych</w:t>
      </w:r>
    </w:p>
    <w:p w14:paraId="3FD308B3" w14:textId="77777777" w:rsidR="0029556F" w:rsidRPr="0029556F" w:rsidRDefault="0029556F" w:rsidP="00DC4792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Administratorem danych osobowych jest Centrum Kultury Podgórza z siedzibą przy ul. Sokolskiej 13, 30-510 Kraków.</w:t>
      </w:r>
      <w:r>
        <w:rPr>
          <w:rFonts w:ascii="Calibri" w:hAnsi="Calibri" w:cs="Calibri"/>
          <w:sz w:val="22"/>
          <w:szCs w:val="22"/>
        </w:rPr>
        <w:t xml:space="preserve"> </w:t>
      </w:r>
      <w:r w:rsidRPr="0029556F">
        <w:rPr>
          <w:rFonts w:ascii="Calibri" w:hAnsi="Calibri" w:cs="Calibri"/>
          <w:sz w:val="22"/>
          <w:szCs w:val="22"/>
        </w:rPr>
        <w:t>Kontakt z Administratorem:</w:t>
      </w:r>
      <w:r>
        <w:rPr>
          <w:rFonts w:ascii="Calibri" w:hAnsi="Calibri" w:cs="Calibri"/>
          <w:sz w:val="22"/>
          <w:szCs w:val="22"/>
        </w:rPr>
        <w:t xml:space="preserve"> </w:t>
      </w:r>
      <w:r w:rsidRPr="0029556F">
        <w:rPr>
          <w:rFonts w:ascii="Calibri" w:hAnsi="Calibri" w:cs="Calibri"/>
          <w:sz w:val="22"/>
          <w:szCs w:val="22"/>
        </w:rPr>
        <w:t xml:space="preserve">e-mail: </w:t>
      </w:r>
      <w:hyperlink r:id="rId6" w:history="1">
        <w:r w:rsidRPr="0029556F">
          <w:rPr>
            <w:rStyle w:val="Hipercze"/>
            <w:rFonts w:ascii="Calibri" w:hAnsi="Calibri" w:cs="Calibri"/>
            <w:sz w:val="22"/>
            <w:szCs w:val="22"/>
          </w:rPr>
          <w:t>sekretariat@ckpodgorza.pl</w:t>
        </w:r>
      </w:hyperlink>
      <w:r w:rsidR="00DC4792">
        <w:rPr>
          <w:rFonts w:ascii="Calibri" w:hAnsi="Calibri" w:cs="Calibri"/>
          <w:sz w:val="22"/>
          <w:szCs w:val="22"/>
        </w:rPr>
        <w:t xml:space="preserve">, </w:t>
      </w:r>
      <w:r w:rsidRPr="0029556F">
        <w:rPr>
          <w:rFonts w:ascii="Calibri" w:hAnsi="Calibri" w:cs="Calibri"/>
          <w:sz w:val="22"/>
          <w:szCs w:val="22"/>
        </w:rPr>
        <w:t>tel.: 12 656 36 70</w:t>
      </w:r>
      <w:r w:rsidR="00DC4792">
        <w:rPr>
          <w:rFonts w:ascii="Calibri" w:hAnsi="Calibri" w:cs="Calibri"/>
          <w:sz w:val="22"/>
          <w:szCs w:val="22"/>
        </w:rPr>
        <w:t>.</w:t>
      </w:r>
    </w:p>
    <w:p w14:paraId="1E01A25B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2. Inspektor Ochrony Danych</w:t>
      </w:r>
    </w:p>
    <w:p w14:paraId="3FBE430B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Administrator wyznaczył Inspektora Ochrony Danych, z którym można skontaktować się pod adresem:</w:t>
      </w:r>
    </w:p>
    <w:p w14:paraId="011EC981" w14:textId="77777777" w:rsidR="0029556F" w:rsidRPr="0029556F" w:rsidRDefault="0029556F" w:rsidP="0029556F">
      <w:pPr>
        <w:pStyle w:val="NormalnyWeb"/>
        <w:numPr>
          <w:ilvl w:val="0"/>
          <w:numId w:val="31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 xml:space="preserve">e-mail: </w:t>
      </w:r>
      <w:hyperlink r:id="rId7" w:history="1">
        <w:r w:rsidRPr="0029556F">
          <w:rPr>
            <w:rStyle w:val="Hipercze"/>
            <w:rFonts w:ascii="Calibri" w:hAnsi="Calibri" w:cs="Calibri"/>
            <w:sz w:val="22"/>
            <w:szCs w:val="22"/>
          </w:rPr>
          <w:t>iod@ckpodgorza.pl</w:t>
        </w:r>
      </w:hyperlink>
    </w:p>
    <w:p w14:paraId="1524F870" w14:textId="77777777" w:rsidR="0029556F" w:rsidRPr="0029556F" w:rsidRDefault="0029556F" w:rsidP="0029556F">
      <w:pPr>
        <w:pStyle w:val="NormalnyWeb"/>
        <w:numPr>
          <w:ilvl w:val="0"/>
          <w:numId w:val="31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adres korespondencyjny: Centrum Kultury Podgórza, ul. Sokolska 13, 30-510 Kraków.</w:t>
      </w:r>
    </w:p>
    <w:p w14:paraId="465B985C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3. Cel i podstawa przetwarzania danych</w:t>
      </w:r>
    </w:p>
    <w:p w14:paraId="42F0E530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Dane osobowe uczestników będą przetwarzane w celu:</w:t>
      </w:r>
    </w:p>
    <w:p w14:paraId="2E9549D7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a) przeprowadzenia naboru inicjatyw w ramach projektu „(RE)Start Sąsiedztwa”,</w:t>
      </w:r>
    </w:p>
    <w:p w14:paraId="303E8A0F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b) oceny zgłoszonych inicjatyw i wyboru projektów do realizacji,</w:t>
      </w:r>
    </w:p>
    <w:p w14:paraId="6A4329D4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c) kontaktu z uczestnikami na etapie oceny i realizacji inicjatyw,</w:t>
      </w:r>
    </w:p>
    <w:p w14:paraId="2DA895B0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d) prowadzenia dokumentacji projektu,</w:t>
      </w:r>
    </w:p>
    <w:p w14:paraId="37835B74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e) realizacji obowiązków wynikających z przepisów prawa.</w:t>
      </w:r>
    </w:p>
    <w:p w14:paraId="455834CD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Podstawą przetwarzania danych jest:</w:t>
      </w:r>
    </w:p>
    <w:p w14:paraId="63EE7722" w14:textId="77777777" w:rsidR="0029556F" w:rsidRPr="0029556F" w:rsidRDefault="0029556F" w:rsidP="0029556F">
      <w:pPr>
        <w:pStyle w:val="NormalnyWeb"/>
        <w:numPr>
          <w:ilvl w:val="0"/>
          <w:numId w:val="32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art. 6 ust. 1 lit. a RODO (zgoda osoby, której dane dotyczą),</w:t>
      </w:r>
    </w:p>
    <w:p w14:paraId="4E5D4B50" w14:textId="77777777" w:rsidR="0029556F" w:rsidRPr="0029556F" w:rsidRDefault="0029556F" w:rsidP="0029556F">
      <w:pPr>
        <w:pStyle w:val="NormalnyWeb"/>
        <w:numPr>
          <w:ilvl w:val="0"/>
          <w:numId w:val="32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art. 6 ust. 1 lit. c RODO (obowiązek prawny ciążący na Administratorze),</w:t>
      </w:r>
    </w:p>
    <w:p w14:paraId="6C1F0E7B" w14:textId="77777777" w:rsidR="0029556F" w:rsidRPr="0029556F" w:rsidRDefault="0029556F" w:rsidP="0029556F">
      <w:pPr>
        <w:pStyle w:val="NormalnyWeb"/>
        <w:numPr>
          <w:ilvl w:val="0"/>
          <w:numId w:val="32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art. 6 ust. 1 lit. f RODO (uzasadniony interes Administratora polegający na organizacji i dokumentowaniu projektu).</w:t>
      </w:r>
    </w:p>
    <w:p w14:paraId="7E7B7D64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4. Odbiorcy danych</w:t>
      </w:r>
    </w:p>
    <w:p w14:paraId="62865724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Dane osobowe mogą być przekazywane podmiotom uprawnionym na podstawie przepisów prawa oraz podmiotom współpracującym przy realizacji projektu, w szczególności Narodowemu Centrum Kultury.</w:t>
      </w:r>
    </w:p>
    <w:p w14:paraId="56C9FCFC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5. Okres przechowywania danych</w:t>
      </w:r>
    </w:p>
    <w:p w14:paraId="1DFB2185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Dane osobowe będą przechowywane przez okres niezbędny do realizacji projektu oraz przez okres wynikający z przepisów prawa dotyczących archiwizacji i rozliczania projektów finansowanych ze środków publicznych.</w:t>
      </w:r>
    </w:p>
    <w:p w14:paraId="4641BA37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6. Dobrowolność podania danych</w:t>
      </w:r>
    </w:p>
    <w:p w14:paraId="6291B415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Podanie danych osobowych jest dobrowolne, jednak niezbędne do udziału w naborze inicjatyw. Niepodanie danych uniemożliwi udział w procedurze naboru.</w:t>
      </w:r>
    </w:p>
    <w:p w14:paraId="0AB67D3F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7. Prawa uczestnika</w:t>
      </w:r>
    </w:p>
    <w:p w14:paraId="15EF97C8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Osobie, której dane dotyczą, przysługuje prawo do:</w:t>
      </w:r>
    </w:p>
    <w:p w14:paraId="239E887C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dostępu do swoich danych,</w:t>
      </w:r>
    </w:p>
    <w:p w14:paraId="13E6B2B3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sprostowania danych,</w:t>
      </w:r>
    </w:p>
    <w:p w14:paraId="1462329B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usunięcia danych w przypadkach przewidzianych prawem,</w:t>
      </w:r>
    </w:p>
    <w:p w14:paraId="163C12EB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ograniczenia przetwarzania,</w:t>
      </w:r>
    </w:p>
    <w:p w14:paraId="19AE741A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wniesienia sprzeciwu wobec przetwarzania,</w:t>
      </w:r>
    </w:p>
    <w:p w14:paraId="54A8BBCC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cofnięcia zgody w dowolnym momencie (jeżeli przetwarzanie odbywa się na podstawie zgody),</w:t>
      </w:r>
    </w:p>
    <w:p w14:paraId="68395D58" w14:textId="77777777" w:rsidR="0029556F" w:rsidRPr="0029556F" w:rsidRDefault="0029556F" w:rsidP="0029556F">
      <w:pPr>
        <w:pStyle w:val="NormalnyWeb"/>
        <w:numPr>
          <w:ilvl w:val="0"/>
          <w:numId w:val="33"/>
        </w:numPr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wniesienia skargi do Prezesa Urzędu Ochrony Danych Osobowych.</w:t>
      </w:r>
    </w:p>
    <w:p w14:paraId="7BBEE9CF" w14:textId="77777777" w:rsidR="0029556F" w:rsidRPr="0029556F" w:rsidRDefault="0029556F" w:rsidP="0029556F">
      <w:pPr>
        <w:pStyle w:val="Nagwek2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8. Zautomatyzowane podejmowanie decyzji</w:t>
      </w:r>
    </w:p>
    <w:p w14:paraId="661C992B" w14:textId="77777777" w:rsidR="0029556F" w:rsidRPr="0029556F" w:rsidRDefault="0029556F" w:rsidP="0029556F">
      <w:pPr>
        <w:pStyle w:val="NormalnyWeb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  <w:r w:rsidRPr="0029556F">
        <w:rPr>
          <w:rFonts w:ascii="Calibri" w:hAnsi="Calibri" w:cs="Calibri"/>
          <w:sz w:val="22"/>
          <w:szCs w:val="22"/>
        </w:rPr>
        <w:t>Dane osobowe nie będą przetwarzane w sposób zautomatyzowany, w tym nie będą podlegały profilowaniu.</w:t>
      </w:r>
    </w:p>
    <w:p w14:paraId="722CE0E8" w14:textId="77777777" w:rsidR="0029556F" w:rsidRPr="0029556F" w:rsidRDefault="0029556F" w:rsidP="0029556F">
      <w:pPr>
        <w:spacing w:after="0" w:line="276" w:lineRule="auto"/>
        <w:contextualSpacing/>
        <w:jc w:val="right"/>
        <w:rPr>
          <w:rFonts w:ascii="Calibri" w:hAnsi="Calibri" w:cs="Calibri"/>
          <w:i/>
          <w:sz w:val="24"/>
          <w:szCs w:val="24"/>
        </w:rPr>
      </w:pPr>
    </w:p>
    <w:sectPr w:rsidR="0029556F" w:rsidRPr="0029556F" w:rsidSect="00B742D5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54C0AF" w16cex:dateUtc="2026-06-01T18:46:00Z"/>
  <w16cex:commentExtensible w16cex:durableId="3DDBA22D" w16cex:dateUtc="2026-06-01T18:49:00Z"/>
  <w16cex:commentExtensible w16cex:durableId="766F58FF" w16cex:dateUtc="2026-06-01T18:53:00Z"/>
  <w16cex:commentExtensible w16cex:durableId="16B2A862" w16cex:dateUtc="2026-06-01T18:54:00Z"/>
  <w16cex:commentExtensible w16cex:durableId="11C37354" w16cex:dateUtc="2026-06-01T18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98898E" w16cid:durableId="2154C0AF"/>
  <w16cid:commentId w16cid:paraId="7BF79750" w16cid:durableId="3DDBA22D"/>
  <w16cid:commentId w16cid:paraId="4172D027" w16cid:durableId="766F58FF"/>
  <w16cid:commentId w16cid:paraId="296891E4" w16cid:durableId="16B2A862"/>
  <w16cid:commentId w16cid:paraId="190F4FAC" w16cid:durableId="190F4FAC"/>
  <w16cid:commentId w16cid:paraId="7C551AA9" w16cid:durableId="11C3735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E0924"/>
    <w:multiLevelType w:val="multilevel"/>
    <w:tmpl w:val="CF94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01F13"/>
    <w:multiLevelType w:val="multilevel"/>
    <w:tmpl w:val="8328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A15EB"/>
    <w:multiLevelType w:val="hybridMultilevel"/>
    <w:tmpl w:val="24EE4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569F6"/>
    <w:multiLevelType w:val="multilevel"/>
    <w:tmpl w:val="8FB0F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C658A"/>
    <w:multiLevelType w:val="multilevel"/>
    <w:tmpl w:val="65B40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431F06"/>
    <w:multiLevelType w:val="multilevel"/>
    <w:tmpl w:val="C316C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366209"/>
    <w:multiLevelType w:val="multilevel"/>
    <w:tmpl w:val="6DFA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F51E0E"/>
    <w:multiLevelType w:val="multilevel"/>
    <w:tmpl w:val="8DAED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6657F5"/>
    <w:multiLevelType w:val="multilevel"/>
    <w:tmpl w:val="305C8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F367E3"/>
    <w:multiLevelType w:val="multilevel"/>
    <w:tmpl w:val="6A4EA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5B7E27"/>
    <w:multiLevelType w:val="multilevel"/>
    <w:tmpl w:val="CD2EE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753C38"/>
    <w:multiLevelType w:val="multilevel"/>
    <w:tmpl w:val="CEBEE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B944D4"/>
    <w:multiLevelType w:val="multilevel"/>
    <w:tmpl w:val="984C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E4165A"/>
    <w:multiLevelType w:val="hybridMultilevel"/>
    <w:tmpl w:val="A510C87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50092"/>
    <w:multiLevelType w:val="multilevel"/>
    <w:tmpl w:val="44F82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153A5A"/>
    <w:multiLevelType w:val="multilevel"/>
    <w:tmpl w:val="9EA4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3B42C3"/>
    <w:multiLevelType w:val="multilevel"/>
    <w:tmpl w:val="E5B4C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BE31F9"/>
    <w:multiLevelType w:val="multilevel"/>
    <w:tmpl w:val="A2F4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FF41C6"/>
    <w:multiLevelType w:val="multilevel"/>
    <w:tmpl w:val="03648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037B12"/>
    <w:multiLevelType w:val="multilevel"/>
    <w:tmpl w:val="88523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1C52FA"/>
    <w:multiLevelType w:val="multilevel"/>
    <w:tmpl w:val="FE721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5D0CCB"/>
    <w:multiLevelType w:val="multilevel"/>
    <w:tmpl w:val="DAB29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164608"/>
    <w:multiLevelType w:val="multilevel"/>
    <w:tmpl w:val="A672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240E85"/>
    <w:multiLevelType w:val="multilevel"/>
    <w:tmpl w:val="5B125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712E00"/>
    <w:multiLevelType w:val="multilevel"/>
    <w:tmpl w:val="F9FA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737CCE"/>
    <w:multiLevelType w:val="multilevel"/>
    <w:tmpl w:val="63205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984F7F"/>
    <w:multiLevelType w:val="multilevel"/>
    <w:tmpl w:val="E6CA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2915F2"/>
    <w:multiLevelType w:val="multilevel"/>
    <w:tmpl w:val="1892E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557CC6"/>
    <w:multiLevelType w:val="multilevel"/>
    <w:tmpl w:val="1B78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183012"/>
    <w:multiLevelType w:val="multilevel"/>
    <w:tmpl w:val="B1268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7243B3"/>
    <w:multiLevelType w:val="multilevel"/>
    <w:tmpl w:val="EE58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032B2F"/>
    <w:multiLevelType w:val="multilevel"/>
    <w:tmpl w:val="EEA0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6F71CB"/>
    <w:multiLevelType w:val="multilevel"/>
    <w:tmpl w:val="86EEC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0C4260"/>
    <w:multiLevelType w:val="multilevel"/>
    <w:tmpl w:val="4EEE8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A53042"/>
    <w:multiLevelType w:val="multilevel"/>
    <w:tmpl w:val="04601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B93C45"/>
    <w:multiLevelType w:val="multilevel"/>
    <w:tmpl w:val="E314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36A86"/>
    <w:multiLevelType w:val="multilevel"/>
    <w:tmpl w:val="C5A87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122369"/>
    <w:multiLevelType w:val="multilevel"/>
    <w:tmpl w:val="342E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802B14"/>
    <w:multiLevelType w:val="multilevel"/>
    <w:tmpl w:val="AE6E4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DD7016"/>
    <w:multiLevelType w:val="multilevel"/>
    <w:tmpl w:val="7CB0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7114AF"/>
    <w:multiLevelType w:val="multilevel"/>
    <w:tmpl w:val="5358B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32"/>
  </w:num>
  <w:num w:numId="3">
    <w:abstractNumId w:val="38"/>
  </w:num>
  <w:num w:numId="4">
    <w:abstractNumId w:val="12"/>
  </w:num>
  <w:num w:numId="5">
    <w:abstractNumId w:val="29"/>
  </w:num>
  <w:num w:numId="6">
    <w:abstractNumId w:val="20"/>
  </w:num>
  <w:num w:numId="7">
    <w:abstractNumId w:val="30"/>
  </w:num>
  <w:num w:numId="8">
    <w:abstractNumId w:val="25"/>
  </w:num>
  <w:num w:numId="9">
    <w:abstractNumId w:val="18"/>
  </w:num>
  <w:num w:numId="10">
    <w:abstractNumId w:val="11"/>
  </w:num>
  <w:num w:numId="11">
    <w:abstractNumId w:val="6"/>
  </w:num>
  <w:num w:numId="12">
    <w:abstractNumId w:val="4"/>
  </w:num>
  <w:num w:numId="13">
    <w:abstractNumId w:val="5"/>
  </w:num>
  <w:num w:numId="14">
    <w:abstractNumId w:val="2"/>
  </w:num>
  <w:num w:numId="15">
    <w:abstractNumId w:val="13"/>
  </w:num>
  <w:num w:numId="16">
    <w:abstractNumId w:val="19"/>
  </w:num>
  <w:num w:numId="17">
    <w:abstractNumId w:val="21"/>
  </w:num>
  <w:num w:numId="18">
    <w:abstractNumId w:val="14"/>
  </w:num>
  <w:num w:numId="19">
    <w:abstractNumId w:val="34"/>
  </w:num>
  <w:num w:numId="20">
    <w:abstractNumId w:val="31"/>
  </w:num>
  <w:num w:numId="21">
    <w:abstractNumId w:val="33"/>
  </w:num>
  <w:num w:numId="22">
    <w:abstractNumId w:val="9"/>
  </w:num>
  <w:num w:numId="23">
    <w:abstractNumId w:val="7"/>
  </w:num>
  <w:num w:numId="24">
    <w:abstractNumId w:val="16"/>
  </w:num>
  <w:num w:numId="25">
    <w:abstractNumId w:val="3"/>
  </w:num>
  <w:num w:numId="26">
    <w:abstractNumId w:val="27"/>
  </w:num>
  <w:num w:numId="27">
    <w:abstractNumId w:val="40"/>
  </w:num>
  <w:num w:numId="28">
    <w:abstractNumId w:val="10"/>
  </w:num>
  <w:num w:numId="29">
    <w:abstractNumId w:val="36"/>
  </w:num>
  <w:num w:numId="30">
    <w:abstractNumId w:val="0"/>
  </w:num>
  <w:num w:numId="31">
    <w:abstractNumId w:val="1"/>
  </w:num>
  <w:num w:numId="32">
    <w:abstractNumId w:val="22"/>
  </w:num>
  <w:num w:numId="33">
    <w:abstractNumId w:val="39"/>
  </w:num>
  <w:num w:numId="34">
    <w:abstractNumId w:val="37"/>
  </w:num>
  <w:num w:numId="35">
    <w:abstractNumId w:val="24"/>
  </w:num>
  <w:num w:numId="36">
    <w:abstractNumId w:val="26"/>
  </w:num>
  <w:num w:numId="37">
    <w:abstractNumId w:val="8"/>
  </w:num>
  <w:num w:numId="38">
    <w:abstractNumId w:val="17"/>
  </w:num>
  <w:num w:numId="39">
    <w:abstractNumId w:val="28"/>
  </w:num>
  <w:num w:numId="40">
    <w:abstractNumId w:val="35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FA"/>
    <w:rsid w:val="000211F9"/>
    <w:rsid w:val="00024F9F"/>
    <w:rsid w:val="0029556F"/>
    <w:rsid w:val="003926FA"/>
    <w:rsid w:val="003C43D9"/>
    <w:rsid w:val="004103E4"/>
    <w:rsid w:val="004460F0"/>
    <w:rsid w:val="00517B49"/>
    <w:rsid w:val="005A38AB"/>
    <w:rsid w:val="005B338F"/>
    <w:rsid w:val="00612774"/>
    <w:rsid w:val="006B2674"/>
    <w:rsid w:val="008A68E5"/>
    <w:rsid w:val="008F2A31"/>
    <w:rsid w:val="00901D88"/>
    <w:rsid w:val="00A6228B"/>
    <w:rsid w:val="00A750A9"/>
    <w:rsid w:val="00AB5971"/>
    <w:rsid w:val="00B742D5"/>
    <w:rsid w:val="00D470A5"/>
    <w:rsid w:val="00DC4792"/>
    <w:rsid w:val="00FC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E4ECC"/>
  <w15:chartTrackingRefBased/>
  <w15:docId w15:val="{A8A0C225-8BE9-42C4-84D6-342B9F9F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926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926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3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6F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926F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392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926FA"/>
    <w:pPr>
      <w:ind w:left="720"/>
      <w:contextualSpacing/>
    </w:pPr>
  </w:style>
  <w:style w:type="paragraph" w:customStyle="1" w:styleId="isselectedend">
    <w:name w:val="isselectedend"/>
    <w:basedOn w:val="Normalny"/>
    <w:rsid w:val="006B2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43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C43D9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rsid w:val="0029556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55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55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556F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56F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70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70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ckpodgorza.pl" TargetMode="Externa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ckpodgorza.pl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A87DF2D7065426B81BAFEDBA3D6DA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FF9803-1B9F-40D1-A539-451AD8769F94}"/>
      </w:docPartPr>
      <w:docPartBody>
        <w:p w:rsidR="00156D0D" w:rsidRDefault="00F37F21" w:rsidP="00F37F21">
          <w:pPr>
            <w:pStyle w:val="8A87DF2D7065426B81BAFEDBA3D6DABD"/>
          </w:pPr>
          <w:r w:rsidRPr="0027305F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F21"/>
    <w:rsid w:val="00156D0D"/>
    <w:rsid w:val="00367173"/>
    <w:rsid w:val="00412BA2"/>
    <w:rsid w:val="005649C7"/>
    <w:rsid w:val="005A38AB"/>
    <w:rsid w:val="009E3A91"/>
    <w:rsid w:val="00E551DB"/>
    <w:rsid w:val="00F37F21"/>
    <w:rsid w:val="00FF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37F21"/>
    <w:rPr>
      <w:color w:val="808080"/>
    </w:rPr>
  </w:style>
  <w:style w:type="paragraph" w:customStyle="1" w:styleId="8A87DF2D7065426B81BAFEDBA3D6DABD">
    <w:name w:val="8A87DF2D7065426B81BAFEDBA3D6DABD"/>
    <w:rsid w:val="00F37F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4B39A-13F4-454A-B222-1E08575D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cp:lastPrinted>2026-06-03T08:49:00Z</cp:lastPrinted>
  <dcterms:created xsi:type="dcterms:W3CDTF">2026-06-12T11:26:00Z</dcterms:created>
  <dcterms:modified xsi:type="dcterms:W3CDTF">2026-06-12T11:26:00Z</dcterms:modified>
</cp:coreProperties>
</file>